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92" w:rsidRDefault="00D44565" w:rsidP="00D445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54283" cy="977457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 XXV m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698" cy="98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992" w:rsidSect="00D4456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65"/>
    <w:rsid w:val="008C1992"/>
    <w:rsid w:val="00D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4DCD-3A80-43BC-B7D1-68BDBDE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Malanowski</dc:creator>
  <cp:keywords/>
  <dc:description/>
  <cp:lastModifiedBy>Greg Malanowski</cp:lastModifiedBy>
  <cp:revision>1</cp:revision>
  <dcterms:created xsi:type="dcterms:W3CDTF">2019-12-27T19:51:00Z</dcterms:created>
  <dcterms:modified xsi:type="dcterms:W3CDTF">2019-12-27T19:54:00Z</dcterms:modified>
</cp:coreProperties>
</file>