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2" w:rsidRDefault="00800312">
      <w:bookmarkStart w:id="0" w:name="_GoBack"/>
      <w:bookmarkEnd w:id="0"/>
    </w:p>
    <w:tbl>
      <w:tblPr>
        <w:tblpPr w:leftFromText="180" w:rightFromText="180" w:vertAnchor="text" w:horzAnchor="margin" w:tblpX="4905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</w:tblGrid>
      <w:tr w:rsidR="00AA0924" w:rsidRPr="009C0A21" w:rsidTr="00800312">
        <w:trPr>
          <w:trHeight w:val="1313"/>
        </w:trPr>
        <w:tc>
          <w:tcPr>
            <w:tcW w:w="4879" w:type="dxa"/>
          </w:tcPr>
          <w:p w:rsidR="00AA0924" w:rsidRPr="009C0A21" w:rsidRDefault="00AA0924" w:rsidP="00800312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MARYLAND STATE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SCHOOL </w:t>
            </w:r>
            <w:r w:rsidR="009C0A21"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MEDICATION </w:t>
            </w: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ADMINISTRATION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AUTHORIZATION FORM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This order is valid only</w:t>
            </w:r>
            <w:r w:rsidR="004C69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for the academic year 2021-2022</w:t>
            </w:r>
          </w:p>
          <w:p w:rsidR="00AA0924" w:rsidRPr="009C0A21" w:rsidRDefault="004C69F0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EXPIRES JUNE 30, 2022</w:t>
            </w:r>
          </w:p>
        </w:tc>
      </w:tr>
    </w:tbl>
    <w:p w:rsidR="0062633E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0A21">
        <w:rPr>
          <w:rFonts w:ascii="Times New Roman" w:hAnsi="Times New Roman" w:cs="Times New Roman"/>
          <w:b/>
          <w:noProof/>
          <w:sz w:val="24"/>
          <w:szCs w:val="24"/>
        </w:rPr>
        <w:t>Archbishop Curley High School</w:t>
      </w:r>
      <w:r w:rsidRPr="009C0A2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2633E" w:rsidRPr="009C0A2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</w:t>
      </w:r>
    </w:p>
    <w:p w:rsidR="00EB79B6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3701 Sinclair Lane</w:t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</w:p>
    <w:p w:rsidR="000C394F" w:rsidRDefault="00EB79B6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Baltimore, MD 21213</w:t>
      </w:r>
    </w:p>
    <w:p w:rsidR="00C45232" w:rsidRPr="005817BE" w:rsidRDefault="000C394F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(410) 485-5000</w:t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  <w:t xml:space="preserve">                </w:t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  <w:t xml:space="preserve">   </w:t>
      </w:r>
      <w:r w:rsidR="0062633E" w:rsidRPr="009C0A21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AB7D32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This form must be completed fully in order for schools to administer the required medication. A new </w:t>
      </w:r>
      <w:r w:rsidR="00AB7D32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medication </w:t>
      </w:r>
      <w:r w:rsidRPr="00AB7D32">
        <w:rPr>
          <w:rFonts w:ascii="Times New Roman" w:hAnsi="Times New Roman" w:cs="Times New Roman"/>
          <w:b/>
          <w:noProof/>
          <w:sz w:val="20"/>
          <w:szCs w:val="20"/>
        </w:rPr>
        <w:t>administration form must be completed at the beginning of each school year, for each medication, and each time there is a change in dosage or time of administration of a medication.</w:t>
      </w:r>
      <w:r w:rsidR="000C394F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0C394F" w:rsidRPr="000C394F" w:rsidRDefault="000C394F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0C394F" w:rsidRDefault="00D358A7" w:rsidP="005817BE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Prescription medication must be in a container labeled by the pharmacist or prescriber.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Non-prescription medication must be in the original container with the label intact.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An adult must bring the medication to the school.</w:t>
      </w:r>
    </w:p>
    <w:p w:rsidR="00D358A7" w:rsidRDefault="00D358A7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The school nurse (RN) will call the prescriber, as allowed by HIPAA, if a question ar</w:t>
      </w:r>
      <w:r w:rsidR="000C394F">
        <w:rPr>
          <w:rFonts w:ascii="Times New Roman" w:hAnsi="Times New Roman" w:cs="Times New Roman"/>
          <w:noProof/>
          <w:sz w:val="18"/>
          <w:szCs w:val="18"/>
        </w:rPr>
        <w:t>ises about the child and/or the</w:t>
      </w:r>
      <w:r w:rsidR="000C394F" w:rsidRPr="000C394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C394F">
        <w:rPr>
          <w:rFonts w:ascii="Times New Roman" w:hAnsi="Times New Roman" w:cs="Times New Roman"/>
          <w:noProof/>
          <w:sz w:val="18"/>
          <w:szCs w:val="18"/>
        </w:rPr>
        <w:t>child’s medication.</w:t>
      </w:r>
    </w:p>
    <w:p w:rsidR="000C394F" w:rsidRPr="000C394F" w:rsidRDefault="000C394F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</w:p>
    <w:p w:rsidR="000C394F" w:rsidRDefault="00D358A7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  <w:r w:rsidRPr="000C394F">
        <w:rPr>
          <w:rFonts w:ascii="Times New Roman" w:hAnsi="Times New Roman" w:cs="Times New Roman"/>
          <w:b/>
          <w:noProof/>
          <w:u w:val="single"/>
        </w:rPr>
        <w:t>Prescriber’s Authorization</w:t>
      </w:r>
    </w:p>
    <w:p w:rsidR="005817BE" w:rsidRDefault="005817BE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Name of Student: ___________________________________ Date of Birth: ___________________________ Grade: 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Condition for which medication is being administered: 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Name: ______________________________________Dose: ______________________Route: 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Time/frequency of administration: ____________________________________________ If PRN, frequency: 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If PRN, for what symptoms: __________________________________________________________________________________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Relevant side effects: □ None expected □ Specify: ______________________________________________________________</w:t>
      </w:r>
    </w:p>
    <w:p w:rsidR="00D358A7" w:rsidRPr="000C394F" w:rsidRDefault="00D358A7" w:rsidP="005817B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shall be administered from: ________________________________to________________________________</w:t>
      </w:r>
    </w:p>
    <w:p w:rsidR="00D358A7" w:rsidRPr="005817BE" w:rsidRDefault="005817BE" w:rsidP="005817BE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Day / Year </w:t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 Day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Year</w:t>
      </w:r>
    </w:p>
    <w:p w:rsidR="00D358A7" w:rsidRDefault="00D358A7" w:rsidP="000822C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Name/Title:_______________________________________</w:t>
      </w:r>
    </w:p>
    <w:p w:rsidR="001E6818" w:rsidRPr="001E6818" w:rsidRDefault="001E6818" w:rsidP="000822C8">
      <w:pPr>
        <w:spacing w:after="0" w:line="360" w:lineRule="auto"/>
        <w:ind w:left="2160" w:firstLine="72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(Type or Print)</w:t>
      </w:r>
    </w:p>
    <w:p w:rsidR="00D358A7" w:rsidRPr="000C394F" w:rsidRDefault="00D358A7" w:rsidP="001E681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Telephone: _______________________FAX: _____________________</w:t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Address:___________________________________________________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Signature: _________________________Date:__________</w:t>
      </w:r>
    </w:p>
    <w:p w:rsidR="00D358A7" w:rsidRPr="005817BE" w:rsidRDefault="00D358A7" w:rsidP="005817BE">
      <w:pPr>
        <w:spacing w:after="0" w:line="360" w:lineRule="auto"/>
        <w:ind w:left="1440"/>
        <w:rPr>
          <w:rFonts w:ascii="Times New Roman" w:hAnsi="Times New Roman" w:cs="Times New Roman"/>
          <w:noProof/>
          <w:sz w:val="18"/>
          <w:szCs w:val="18"/>
        </w:rPr>
      </w:pPr>
      <w:r w:rsidRPr="005817BE">
        <w:rPr>
          <w:rFonts w:ascii="Times New Roman" w:hAnsi="Times New Roman" w:cs="Times New Roman"/>
          <w:noProof/>
          <w:sz w:val="18"/>
          <w:szCs w:val="18"/>
        </w:rPr>
        <w:t xml:space="preserve">(Original signature or signature stamp ONLY) </w:t>
      </w:r>
      <w:r w:rsidR="005817BE" w:rsidRPr="005817BE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(Use for Prescriber’s Address Stamp)</w:t>
      </w:r>
    </w:p>
    <w:p w:rsidR="00D358A7" w:rsidRPr="000C394F" w:rsidRDefault="00D358A7" w:rsidP="001E6818">
      <w:pPr>
        <w:pBdr>
          <w:bottom w:val="single" w:sz="4" w:space="3" w:color="auto"/>
        </w:pBd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 verbal order was taken by the school RN (Name): _______________________ for the above medication on (Date): ___________</w:t>
      </w:r>
    </w:p>
    <w:p w:rsidR="00D358A7" w:rsidRPr="000C394F" w:rsidRDefault="00D358A7" w:rsidP="00693892">
      <w:pPr>
        <w:spacing w:after="0" w:line="240" w:lineRule="auto"/>
        <w:ind w:left="2880" w:firstLine="720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PARENT/GUARDIAN AUTHORIZATION</w:t>
      </w:r>
    </w:p>
    <w:p w:rsidR="00D358A7" w:rsidRPr="000C394F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I/We request designated school personnel to administer the medication as prescribed by the above prescriber. I/We certify that I/we have legal authority to consent to medical treatment for the student named above, including the administration of medication at school. I/We understand that at the end of the school year, an adult must pick up the medication, </w:t>
      </w:r>
      <w:r w:rsidR="005817BE">
        <w:rPr>
          <w:rFonts w:ascii="Times New Roman" w:hAnsi="Times New Roman" w:cs="Times New Roman"/>
          <w:b/>
          <w:noProof/>
          <w:sz w:val="20"/>
          <w:szCs w:val="20"/>
        </w:rPr>
        <w:t xml:space="preserve">otherwise it will be discarded.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I/We authorize the school nurse to communicate with the health care provider as allowed by HIPAA.</w:t>
      </w:r>
    </w:p>
    <w:p w:rsidR="00D358A7" w:rsidRPr="005817BE" w:rsidRDefault="00D358A7" w:rsidP="00D358A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E3F06">
        <w:rPr>
          <w:rFonts w:ascii="Times New Roman" w:hAnsi="Times New Roman" w:cs="Times New Roman"/>
          <w:noProof/>
          <w:sz w:val="20"/>
          <w:szCs w:val="20"/>
        </w:rPr>
        <w:t>Parent/Guardian Signature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: </w:t>
      </w:r>
      <w:r w:rsidRPr="005817BE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 Date: ______________________</w:t>
      </w:r>
    </w:p>
    <w:p w:rsidR="007B69B3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817BE">
        <w:rPr>
          <w:rFonts w:ascii="Times New Roman" w:hAnsi="Times New Roman" w:cs="Times New Roman"/>
          <w:noProof/>
          <w:sz w:val="20"/>
          <w:szCs w:val="20"/>
        </w:rPr>
        <w:t xml:space="preserve">Home Phone #: _____________________ Cell Phone #: _______________________ Work </w:t>
      </w:r>
      <w:r w:rsidR="00693892">
        <w:rPr>
          <w:rFonts w:ascii="Times New Roman" w:hAnsi="Times New Roman" w:cs="Times New Roman"/>
          <w:noProof/>
          <w:sz w:val="20"/>
          <w:szCs w:val="20"/>
        </w:rPr>
        <w:t>Phone #: ____________________</w:t>
      </w:r>
    </w:p>
    <w:p w:rsidR="007B69B3" w:rsidRPr="007B69B3" w:rsidRDefault="007B69B3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SELF 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ADMINISTRATION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OF EMERGENCY MEDICATION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 -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 AUTHORIZATION/APPROVAL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Self carry/self administration of emergency medication may be authorized by the prescriber and must be approved by the school nurse according to the State m</w:t>
      </w:r>
      <w:r w:rsidR="00994AA4">
        <w:rPr>
          <w:rFonts w:ascii="Times New Roman" w:hAnsi="Times New Roman" w:cs="Times New Roman"/>
          <w:b/>
          <w:noProof/>
          <w:sz w:val="20"/>
          <w:szCs w:val="20"/>
        </w:rPr>
        <w:t>edication policy.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 xml:space="preserve">Prescriber’s authorization for self carry/self administration of emergency medication: _____________________________________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School RN approval for self carry/self administration of emergency medication: _________________________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</w:p>
    <w:p w:rsidR="00693892" w:rsidRDefault="00994AA4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                                                                     Signature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AB7D32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Order reviewed by the school RN: _____________________________________________</w:t>
      </w:r>
      <w:r w:rsidR="007B69B3">
        <w:rPr>
          <w:rFonts w:ascii="Times New Roman" w:hAnsi="Times New Roman" w:cs="Times New Roman"/>
          <w:noProof/>
          <w:sz w:val="20"/>
          <w:szCs w:val="20"/>
        </w:rPr>
        <w:t>_____________________________</w:t>
      </w:r>
      <w:r w:rsidR="00AB7D32">
        <w:rPr>
          <w:rFonts w:ascii="Times New Roman" w:hAnsi="Times New Roman" w:cs="Times New Roman"/>
          <w:noProof/>
          <w:sz w:val="20"/>
          <w:szCs w:val="20"/>
        </w:rPr>
        <w:t>____</w:t>
      </w:r>
    </w:p>
    <w:p w:rsidR="00AB7D32" w:rsidRDefault="00AB7D32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Date</w:t>
      </w:r>
    </w:p>
    <w:p w:rsidR="007B69B3" w:rsidRPr="00693892" w:rsidRDefault="007B69B3" w:rsidP="00A611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sectPr w:rsidR="007B69B3" w:rsidRPr="00693892" w:rsidSect="000C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B6"/>
    <w:rsid w:val="0004723D"/>
    <w:rsid w:val="000822C8"/>
    <w:rsid w:val="000C394F"/>
    <w:rsid w:val="001E6818"/>
    <w:rsid w:val="00282DD7"/>
    <w:rsid w:val="00346DE6"/>
    <w:rsid w:val="00354B81"/>
    <w:rsid w:val="004C69F0"/>
    <w:rsid w:val="005817BE"/>
    <w:rsid w:val="0062633E"/>
    <w:rsid w:val="0065113A"/>
    <w:rsid w:val="00693892"/>
    <w:rsid w:val="00783FC2"/>
    <w:rsid w:val="007B69B3"/>
    <w:rsid w:val="00800312"/>
    <w:rsid w:val="00994AA4"/>
    <w:rsid w:val="009C0A21"/>
    <w:rsid w:val="00A6114C"/>
    <w:rsid w:val="00AA0924"/>
    <w:rsid w:val="00AB7D32"/>
    <w:rsid w:val="00BD0D53"/>
    <w:rsid w:val="00C343EF"/>
    <w:rsid w:val="00C45232"/>
    <w:rsid w:val="00C913FE"/>
    <w:rsid w:val="00D358A7"/>
    <w:rsid w:val="00EB79B6"/>
    <w:rsid w:val="00EC670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F905B-8145-43EE-A3B6-7748364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Greg Malanowski</cp:lastModifiedBy>
  <cp:revision>2</cp:revision>
  <cp:lastPrinted>2021-04-28T17:27:00Z</cp:lastPrinted>
  <dcterms:created xsi:type="dcterms:W3CDTF">2021-05-03T15:51:00Z</dcterms:created>
  <dcterms:modified xsi:type="dcterms:W3CDTF">2021-05-03T15:51:00Z</dcterms:modified>
</cp:coreProperties>
</file>